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2485" w14:textId="77777777" w:rsidR="003555D3" w:rsidRDefault="003555D3" w:rsidP="00AF562F">
      <w:pPr>
        <w:rPr>
          <w:rFonts w:ascii="Arial" w:hAnsi="Arial" w:cs="Arial"/>
          <w:sz w:val="44"/>
          <w:szCs w:val="44"/>
        </w:rPr>
      </w:pPr>
    </w:p>
    <w:p w14:paraId="629EE0F3" w14:textId="77777777" w:rsidR="003555D3" w:rsidRPr="00A82AA6" w:rsidRDefault="0012587D" w:rsidP="00AF562F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077186F" wp14:editId="63F114B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028700" cy="1016000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889">
        <w:rPr>
          <w:rFonts w:ascii="Arial" w:hAnsi="Arial" w:cs="Arial"/>
          <w:sz w:val="44"/>
          <w:szCs w:val="44"/>
        </w:rPr>
        <w:t>Trockentraining Wintersaison</w:t>
      </w:r>
      <w:r w:rsidR="003555D3">
        <w:rPr>
          <w:rFonts w:ascii="Arial" w:hAnsi="Arial" w:cs="Arial"/>
          <w:sz w:val="44"/>
          <w:szCs w:val="44"/>
        </w:rPr>
        <w:t xml:space="preserve"> </w:t>
      </w:r>
    </w:p>
    <w:p w14:paraId="0428B3EE" w14:textId="77777777" w:rsidR="003555D3" w:rsidRDefault="003555D3" w:rsidP="00AF562F">
      <w:pPr>
        <w:rPr>
          <w:rFonts w:ascii="Arial" w:hAnsi="Arial" w:cs="Arial"/>
          <w:sz w:val="44"/>
          <w:szCs w:val="44"/>
        </w:rPr>
      </w:pPr>
    </w:p>
    <w:p w14:paraId="288B6949" w14:textId="77777777" w:rsidR="003555D3" w:rsidRPr="00F12889" w:rsidRDefault="003555D3" w:rsidP="00AF562F">
      <w:pPr>
        <w:rPr>
          <w:rFonts w:ascii="Arial" w:hAnsi="Arial" w:cs="Arial"/>
          <w:sz w:val="36"/>
          <w:szCs w:val="36"/>
        </w:rPr>
      </w:pPr>
      <w:r w:rsidRPr="00F12889">
        <w:rPr>
          <w:rFonts w:ascii="Arial" w:hAnsi="Arial" w:cs="Arial"/>
          <w:sz w:val="36"/>
          <w:szCs w:val="36"/>
        </w:rPr>
        <w:t>Anmeldung</w:t>
      </w:r>
    </w:p>
    <w:p w14:paraId="0752D55D" w14:textId="77777777" w:rsidR="003555D3" w:rsidRPr="00F12889" w:rsidRDefault="003555D3" w:rsidP="00AF562F">
      <w:pPr>
        <w:rPr>
          <w:rFonts w:ascii="Arial" w:hAnsi="Arial" w:cs="Arial"/>
          <w:sz w:val="44"/>
          <w:szCs w:val="44"/>
        </w:rPr>
      </w:pPr>
    </w:p>
    <w:p w14:paraId="0FCFFAF9" w14:textId="77777777" w:rsidR="00F22217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Der</w:t>
      </w:r>
      <w:r w:rsidR="009C43DC">
        <w:rPr>
          <w:rFonts w:ascii="Arial" w:hAnsi="Arial" w:cs="Arial"/>
        </w:rPr>
        <w:t xml:space="preserve"> ECIE möchte ein</w:t>
      </w:r>
      <w:r w:rsidRPr="00F12889">
        <w:rPr>
          <w:rFonts w:ascii="Arial" w:hAnsi="Arial" w:cs="Arial"/>
        </w:rPr>
        <w:t xml:space="preserve"> Trockentraining für die Eisläufer anbieten um den Ausgleich zum Eistraining herzustellen, die Fitness der Kinder zu steigern und um Verletzungen vorzubeugen. Ihr könnt euch zu folgenden Trainings im Off-Ice Bereich anmelden.</w:t>
      </w:r>
    </w:p>
    <w:p w14:paraId="38DBE00D" w14:textId="77777777" w:rsidR="00F22217" w:rsidRPr="00F12889" w:rsidRDefault="00F22217" w:rsidP="00AF562F">
      <w:pPr>
        <w:rPr>
          <w:rFonts w:ascii="Arial" w:hAnsi="Arial" w:cs="Arial"/>
        </w:rPr>
      </w:pPr>
    </w:p>
    <w:p w14:paraId="662F1209" w14:textId="1974251F" w:rsidR="003555D3" w:rsidRPr="00CB7625" w:rsidRDefault="007C3696" w:rsidP="00AF56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D3296" w:rsidRPr="00CB7625">
        <w:rPr>
          <w:rFonts w:ascii="Arial" w:hAnsi="Arial" w:cs="Arial"/>
          <w:b/>
        </w:rPr>
        <w:t>.</w:t>
      </w:r>
      <w:r w:rsidR="003555D3" w:rsidRPr="00CB76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November</w:t>
      </w:r>
      <w:r w:rsidR="002928A1">
        <w:rPr>
          <w:rFonts w:ascii="Arial" w:hAnsi="Arial" w:cs="Arial"/>
          <w:b/>
        </w:rPr>
        <w:t xml:space="preserve"> 20</w:t>
      </w:r>
      <w:r w:rsidR="002023D1">
        <w:rPr>
          <w:rFonts w:ascii="Arial" w:hAnsi="Arial" w:cs="Arial"/>
          <w:b/>
        </w:rPr>
        <w:t>2</w:t>
      </w:r>
      <w:r w:rsidR="004E608A">
        <w:rPr>
          <w:rFonts w:ascii="Arial" w:hAnsi="Arial" w:cs="Arial"/>
          <w:b/>
        </w:rPr>
        <w:t>3</w:t>
      </w:r>
      <w:r w:rsidR="003555D3" w:rsidRPr="00CB7625">
        <w:rPr>
          <w:rFonts w:ascii="Arial" w:hAnsi="Arial" w:cs="Arial"/>
          <w:b/>
        </w:rPr>
        <w:t xml:space="preserve"> </w:t>
      </w:r>
      <w:r w:rsidR="000D1EFD">
        <w:rPr>
          <w:rFonts w:ascii="Arial" w:hAnsi="Arial" w:cs="Arial"/>
          <w:b/>
        </w:rPr>
        <w:t xml:space="preserve">– </w:t>
      </w:r>
      <w:r w:rsidR="004E608A">
        <w:rPr>
          <w:rFonts w:ascii="Arial" w:hAnsi="Arial" w:cs="Arial"/>
          <w:b/>
        </w:rPr>
        <w:t>2</w:t>
      </w:r>
      <w:r w:rsidR="002928A1">
        <w:rPr>
          <w:rFonts w:ascii="Arial" w:hAnsi="Arial" w:cs="Arial"/>
          <w:b/>
        </w:rPr>
        <w:t xml:space="preserve">. </w:t>
      </w:r>
      <w:r w:rsidR="002023D1">
        <w:rPr>
          <w:rFonts w:ascii="Arial" w:hAnsi="Arial" w:cs="Arial"/>
          <w:b/>
        </w:rPr>
        <w:t>März</w:t>
      </w:r>
      <w:r w:rsidR="00364106">
        <w:rPr>
          <w:rFonts w:ascii="Arial" w:hAnsi="Arial" w:cs="Arial"/>
          <w:b/>
        </w:rPr>
        <w:t xml:space="preserve"> 20</w:t>
      </w:r>
      <w:r w:rsidR="002023D1">
        <w:rPr>
          <w:rFonts w:ascii="Arial" w:hAnsi="Arial" w:cs="Arial"/>
          <w:b/>
        </w:rPr>
        <w:t>2</w:t>
      </w:r>
      <w:r w:rsidR="004E608A">
        <w:rPr>
          <w:rFonts w:ascii="Arial" w:hAnsi="Arial" w:cs="Arial"/>
          <w:b/>
        </w:rPr>
        <w:t>4</w:t>
      </w:r>
      <w:r w:rsidR="00F22217" w:rsidRPr="00CB7625">
        <w:rPr>
          <w:rFonts w:ascii="Arial" w:hAnsi="Arial" w:cs="Arial"/>
          <w:b/>
        </w:rPr>
        <w:t>, (ohne Ferien</w:t>
      </w:r>
      <w:r w:rsidR="003555D3" w:rsidRPr="00CB7625">
        <w:rPr>
          <w:rFonts w:ascii="Arial" w:hAnsi="Arial" w:cs="Arial"/>
          <w:b/>
        </w:rPr>
        <w:t>)</w:t>
      </w:r>
    </w:p>
    <w:p w14:paraId="36D3CFC4" w14:textId="77777777" w:rsidR="003555D3" w:rsidRPr="00F12889" w:rsidRDefault="003555D3" w:rsidP="00AF562F">
      <w:pPr>
        <w:rPr>
          <w:rFonts w:ascii="Arial" w:hAnsi="Arial" w:cs="Arial"/>
        </w:rPr>
      </w:pPr>
    </w:p>
    <w:p w14:paraId="76D66CA3" w14:textId="500E560B" w:rsidR="003555D3" w:rsidRPr="00F12889" w:rsidRDefault="000E667C" w:rsidP="00AF562F">
      <w:pPr>
        <w:rPr>
          <w:rFonts w:ascii="Arial" w:hAnsi="Arial" w:cs="Arial"/>
        </w:rPr>
      </w:pPr>
      <w:r>
        <w:rPr>
          <w:rFonts w:ascii="Arial" w:hAnsi="Arial" w:cs="Arial"/>
        </w:rPr>
        <w:t>O Samstag 09.</w:t>
      </w:r>
      <w:r w:rsidR="005A6DF8">
        <w:rPr>
          <w:rFonts w:ascii="Arial" w:hAnsi="Arial" w:cs="Arial"/>
        </w:rPr>
        <w:t>4</w:t>
      </w:r>
      <w:r>
        <w:rPr>
          <w:rFonts w:ascii="Arial" w:hAnsi="Arial" w:cs="Arial"/>
        </w:rPr>
        <w:t>0-10</w:t>
      </w:r>
      <w:r w:rsidR="000A637A">
        <w:rPr>
          <w:rFonts w:ascii="Arial" w:hAnsi="Arial" w:cs="Arial"/>
        </w:rPr>
        <w:t>.</w:t>
      </w:r>
      <w:r w:rsidR="005A6DF8">
        <w:rPr>
          <w:rFonts w:ascii="Arial" w:hAnsi="Arial" w:cs="Arial"/>
        </w:rPr>
        <w:t>3</w:t>
      </w:r>
      <w:r w:rsidR="000A637A">
        <w:rPr>
          <w:rFonts w:ascii="Arial" w:hAnsi="Arial" w:cs="Arial"/>
        </w:rPr>
        <w:t>0</w:t>
      </w:r>
      <w:r w:rsidR="003555D3" w:rsidRPr="00F12889">
        <w:rPr>
          <w:rFonts w:ascii="Arial" w:hAnsi="Arial" w:cs="Arial"/>
        </w:rPr>
        <w:t xml:space="preserve"> </w:t>
      </w:r>
    </w:p>
    <w:p w14:paraId="1B12B2A3" w14:textId="38CB6C51" w:rsidR="003555D3" w:rsidRPr="007C3696" w:rsidRDefault="007F3953" w:rsidP="00AF562F">
      <w:pPr>
        <w:rPr>
          <w:rFonts w:ascii="Arial" w:hAnsi="Arial" w:cs="Arial"/>
          <w:lang w:val="en-GB"/>
        </w:rPr>
      </w:pPr>
      <w:r w:rsidRPr="007C3696">
        <w:rPr>
          <w:rFonts w:ascii="Arial" w:hAnsi="Arial" w:cs="Arial"/>
          <w:lang w:val="en-GB"/>
        </w:rPr>
        <w:t>O Samstag 10.40-11.30</w:t>
      </w:r>
      <w:r w:rsidR="007D4873" w:rsidRPr="007C3696">
        <w:rPr>
          <w:rFonts w:ascii="Arial" w:hAnsi="Arial" w:cs="Arial"/>
          <w:lang w:val="en-GB"/>
        </w:rPr>
        <w:t xml:space="preserve"> </w:t>
      </w:r>
    </w:p>
    <w:p w14:paraId="375BCFC9" w14:textId="77777777" w:rsidR="00562CB4" w:rsidRPr="007C3696" w:rsidRDefault="00562CB4" w:rsidP="00AF562F">
      <w:pPr>
        <w:rPr>
          <w:rFonts w:ascii="Arial" w:hAnsi="Arial" w:cs="Arial"/>
          <w:lang w:val="en-GB"/>
        </w:rPr>
      </w:pPr>
    </w:p>
    <w:p w14:paraId="583F312D" w14:textId="77777777" w:rsidR="00562CB4" w:rsidRPr="007C3696" w:rsidRDefault="00562CB4" w:rsidP="00AF562F">
      <w:pPr>
        <w:rPr>
          <w:rFonts w:ascii="Arial" w:hAnsi="Arial" w:cs="Arial"/>
          <w:lang w:val="en-GB"/>
        </w:rPr>
      </w:pPr>
      <w:r w:rsidRPr="007C3696">
        <w:rPr>
          <w:rFonts w:ascii="Arial" w:hAnsi="Arial" w:cs="Arial"/>
          <w:lang w:val="en-GB"/>
        </w:rPr>
        <w:t>Trainer:</w:t>
      </w:r>
    </w:p>
    <w:p w14:paraId="0B4E7F6A" w14:textId="53A9C4F2" w:rsidR="00562CB4" w:rsidRPr="007C3696" w:rsidRDefault="00717304" w:rsidP="00AF562F">
      <w:pPr>
        <w:rPr>
          <w:rFonts w:ascii="Arial" w:hAnsi="Arial" w:cs="Arial"/>
          <w:lang w:val="en-GB"/>
        </w:rPr>
      </w:pPr>
      <w:r w:rsidRPr="007C3696">
        <w:rPr>
          <w:rFonts w:ascii="Arial" w:hAnsi="Arial" w:cs="Arial"/>
          <w:lang w:val="en-GB"/>
        </w:rPr>
        <w:t>Sylvia Lewis</w:t>
      </w:r>
      <w:r w:rsidR="00A77D4D" w:rsidRPr="007C3696">
        <w:rPr>
          <w:rFonts w:ascii="Arial" w:hAnsi="Arial" w:cs="Arial"/>
          <w:lang w:val="en-GB"/>
        </w:rPr>
        <w:t>-Moor</w:t>
      </w:r>
    </w:p>
    <w:p w14:paraId="5D7AC6D8" w14:textId="77777777" w:rsidR="003555D3" w:rsidRPr="007C3696" w:rsidRDefault="003555D3" w:rsidP="00AF562F">
      <w:pPr>
        <w:rPr>
          <w:rFonts w:ascii="Arial" w:hAnsi="Arial" w:cs="Arial"/>
          <w:lang w:val="en-GB"/>
        </w:rPr>
      </w:pPr>
    </w:p>
    <w:p w14:paraId="4A2B354B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Treffpunkt:</w:t>
      </w:r>
    </w:p>
    <w:p w14:paraId="76A85C81" w14:textId="77777777" w:rsidR="003555D3" w:rsidRPr="00F12889" w:rsidRDefault="00097187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 xml:space="preserve">Eisbahn </w:t>
      </w:r>
      <w:proofErr w:type="spellStart"/>
      <w:r w:rsidRPr="00F12889">
        <w:rPr>
          <w:rFonts w:ascii="Arial" w:hAnsi="Arial" w:cs="Arial"/>
        </w:rPr>
        <w:t>Effretikon</w:t>
      </w:r>
      <w:proofErr w:type="spellEnd"/>
      <w:r w:rsidRPr="00F12889">
        <w:rPr>
          <w:rFonts w:ascii="Arial" w:hAnsi="Arial" w:cs="Arial"/>
        </w:rPr>
        <w:t>, Gymnastikraum</w:t>
      </w:r>
    </w:p>
    <w:p w14:paraId="33F1AE09" w14:textId="77777777" w:rsidR="003555D3" w:rsidRPr="00F12889" w:rsidRDefault="003555D3" w:rsidP="00AF562F">
      <w:pPr>
        <w:rPr>
          <w:rFonts w:ascii="Arial" w:hAnsi="Arial" w:cs="Arial"/>
        </w:rPr>
      </w:pPr>
    </w:p>
    <w:p w14:paraId="59AE5BC5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 xml:space="preserve">Outfit: </w:t>
      </w:r>
    </w:p>
    <w:p w14:paraId="11037FDE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sportliche Kleidung (Trainerhose, Leggins, T-Shirt, Turnschuhe)</w:t>
      </w:r>
    </w:p>
    <w:p w14:paraId="4E4D1F52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Trinkflasche</w:t>
      </w:r>
    </w:p>
    <w:p w14:paraId="7FB7650D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Springseil</w:t>
      </w:r>
    </w:p>
    <w:p w14:paraId="39ACA2E0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2 Tennisbälle</w:t>
      </w:r>
    </w:p>
    <w:p w14:paraId="2EF14EA8" w14:textId="77777777" w:rsidR="00097187" w:rsidRPr="00F12889" w:rsidRDefault="00097187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Falls vorhanden, Yogamatte</w:t>
      </w:r>
    </w:p>
    <w:p w14:paraId="7A63505B" w14:textId="77777777" w:rsidR="003555D3" w:rsidRPr="00F12889" w:rsidRDefault="003555D3" w:rsidP="00AF562F">
      <w:pPr>
        <w:rPr>
          <w:rFonts w:ascii="Arial" w:hAnsi="Arial" w:cs="Arial"/>
        </w:rPr>
      </w:pPr>
    </w:p>
    <w:p w14:paraId="4F0E9E48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Kosten:</w:t>
      </w:r>
    </w:p>
    <w:p w14:paraId="7EDB074B" w14:textId="77777777" w:rsidR="003555D3" w:rsidRPr="009C13C0" w:rsidRDefault="00C06902" w:rsidP="00AF562F">
      <w:pPr>
        <w:rPr>
          <w:rFonts w:ascii="Arial" w:hAnsi="Arial" w:cs="Arial"/>
        </w:rPr>
      </w:pPr>
      <w:r w:rsidRPr="009C13C0">
        <w:rPr>
          <w:rFonts w:ascii="Arial" w:hAnsi="Arial" w:cs="Arial"/>
        </w:rPr>
        <w:t>180.-  1x pro Woche pro Saison</w:t>
      </w:r>
    </w:p>
    <w:p w14:paraId="33B3D1F7" w14:textId="77777777" w:rsidR="003555D3" w:rsidRPr="009C13C0" w:rsidRDefault="003555D3" w:rsidP="00AF562F">
      <w:pPr>
        <w:rPr>
          <w:rFonts w:ascii="Arial" w:hAnsi="Arial" w:cs="Arial"/>
        </w:rPr>
      </w:pPr>
    </w:p>
    <w:p w14:paraId="148AC52D" w14:textId="77777777" w:rsidR="0004631B" w:rsidRPr="009C13C0" w:rsidRDefault="0004631B" w:rsidP="00AF562F">
      <w:pPr>
        <w:rPr>
          <w:rFonts w:ascii="Arial" w:hAnsi="Arial" w:cs="Arial"/>
        </w:rPr>
      </w:pPr>
    </w:p>
    <w:p w14:paraId="2ABB1E06" w14:textId="77777777" w:rsidR="003555D3" w:rsidRPr="00F12889" w:rsidRDefault="003555D3" w:rsidP="00AF562F">
      <w:pPr>
        <w:rPr>
          <w:rFonts w:ascii="Arial" w:hAnsi="Arial" w:cs="Arial"/>
        </w:rPr>
      </w:pPr>
      <w:r w:rsidRPr="009C13C0">
        <w:rPr>
          <w:rFonts w:ascii="Arial" w:hAnsi="Arial" w:cs="Arial"/>
        </w:rPr>
        <w:t>Name……………………………..</w:t>
      </w:r>
      <w:r w:rsidRPr="009C13C0">
        <w:rPr>
          <w:rFonts w:ascii="Arial" w:hAnsi="Arial" w:cs="Arial"/>
        </w:rPr>
        <w:tab/>
      </w:r>
      <w:r w:rsidRPr="009C13C0">
        <w:rPr>
          <w:rFonts w:ascii="Arial" w:hAnsi="Arial" w:cs="Arial"/>
        </w:rPr>
        <w:tab/>
      </w:r>
      <w:r w:rsidRPr="009C13C0">
        <w:rPr>
          <w:rFonts w:ascii="Arial" w:hAnsi="Arial" w:cs="Arial"/>
        </w:rPr>
        <w:tab/>
      </w:r>
      <w:r w:rsidRPr="00F12889">
        <w:rPr>
          <w:rFonts w:ascii="Arial" w:hAnsi="Arial" w:cs="Arial"/>
        </w:rPr>
        <w:t>Vorname……………………………</w:t>
      </w:r>
    </w:p>
    <w:p w14:paraId="677B9B60" w14:textId="77777777" w:rsidR="003555D3" w:rsidRPr="00F12889" w:rsidRDefault="003555D3" w:rsidP="00AF562F">
      <w:pPr>
        <w:rPr>
          <w:rFonts w:ascii="Arial" w:hAnsi="Arial" w:cs="Arial"/>
        </w:rPr>
      </w:pPr>
    </w:p>
    <w:p w14:paraId="0C04B1DB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Alter………………………………</w:t>
      </w:r>
      <w:r w:rsidRPr="00F12889">
        <w:rPr>
          <w:rFonts w:ascii="Arial" w:hAnsi="Arial" w:cs="Arial"/>
        </w:rPr>
        <w:tab/>
      </w:r>
      <w:r w:rsidRPr="00F12889">
        <w:rPr>
          <w:rFonts w:ascii="Arial" w:hAnsi="Arial" w:cs="Arial"/>
        </w:rPr>
        <w:tab/>
      </w:r>
      <w:r w:rsidRPr="00F12889">
        <w:rPr>
          <w:rFonts w:ascii="Arial" w:hAnsi="Arial" w:cs="Arial"/>
        </w:rPr>
        <w:tab/>
        <w:t>Teststand/Kader………………......</w:t>
      </w:r>
    </w:p>
    <w:p w14:paraId="2B27DB54" w14:textId="77777777" w:rsidR="003555D3" w:rsidRPr="00F12889" w:rsidRDefault="003555D3" w:rsidP="00AF562F">
      <w:pPr>
        <w:rPr>
          <w:rFonts w:ascii="Arial" w:hAnsi="Arial" w:cs="Arial"/>
        </w:rPr>
      </w:pPr>
    </w:p>
    <w:p w14:paraId="3315E4E8" w14:textId="7777777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>Unterschrift der Eltern…………………………………………………………………...</w:t>
      </w:r>
    </w:p>
    <w:p w14:paraId="69FB6561" w14:textId="77777777" w:rsidR="003555D3" w:rsidRPr="00CF6655" w:rsidRDefault="003555D3" w:rsidP="00AF562F">
      <w:pPr>
        <w:rPr>
          <w:rFonts w:ascii="Arial" w:hAnsi="Arial" w:cs="Arial"/>
        </w:rPr>
      </w:pPr>
    </w:p>
    <w:p w14:paraId="6C6D36EB" w14:textId="77777777" w:rsidR="003555D3" w:rsidRPr="00CF6655" w:rsidRDefault="003555D3" w:rsidP="00AF562F">
      <w:pPr>
        <w:rPr>
          <w:rFonts w:ascii="Arial" w:hAnsi="Arial" w:cs="Arial"/>
        </w:rPr>
      </w:pPr>
    </w:p>
    <w:p w14:paraId="34E0B8CD" w14:textId="39A36FD7" w:rsidR="003555D3" w:rsidRPr="00F12889" w:rsidRDefault="003555D3" w:rsidP="00AF562F">
      <w:pPr>
        <w:rPr>
          <w:rFonts w:ascii="Arial" w:hAnsi="Arial" w:cs="Arial"/>
        </w:rPr>
      </w:pPr>
      <w:r w:rsidRPr="00F12889">
        <w:rPr>
          <w:rFonts w:ascii="Arial" w:hAnsi="Arial" w:cs="Arial"/>
        </w:rPr>
        <w:t xml:space="preserve">Anmeldung  per </w:t>
      </w:r>
      <w:r w:rsidRPr="00F12889">
        <w:rPr>
          <w:rFonts w:ascii="Arial" w:hAnsi="Arial" w:cs="Arial"/>
          <w:b/>
        </w:rPr>
        <w:t>E-Mail</w:t>
      </w:r>
      <w:r w:rsidRPr="00F12889">
        <w:rPr>
          <w:rFonts w:ascii="Arial" w:hAnsi="Arial" w:cs="Arial"/>
        </w:rPr>
        <w:t xml:space="preserve">: </w:t>
      </w:r>
      <w:hyperlink r:id="rId5" w:history="1">
        <w:r w:rsidRPr="00F12889">
          <w:rPr>
            <w:rStyle w:val="Hyperlink"/>
            <w:rFonts w:ascii="Arial" w:hAnsi="Arial" w:cs="Arial"/>
            <w:color w:val="auto"/>
          </w:rPr>
          <w:t>sylviamoor@bluewin.ch</w:t>
        </w:r>
      </w:hyperlink>
      <w:r w:rsidRPr="00F12889">
        <w:rPr>
          <w:rFonts w:ascii="Arial" w:hAnsi="Arial" w:cs="Arial"/>
        </w:rPr>
        <w:t xml:space="preserve"> </w:t>
      </w:r>
    </w:p>
    <w:p w14:paraId="2C1E6BD0" w14:textId="3A5517D9" w:rsidR="003555D3" w:rsidRPr="00F12889" w:rsidRDefault="003555D3" w:rsidP="00AF562F">
      <w:pPr>
        <w:rPr>
          <w:rFonts w:ascii="Arial" w:hAnsi="Arial" w:cs="Arial"/>
          <w:b/>
        </w:rPr>
      </w:pPr>
      <w:r w:rsidRPr="00F12889">
        <w:rPr>
          <w:rFonts w:ascii="Arial" w:hAnsi="Arial" w:cs="Arial"/>
        </w:rPr>
        <w:t>Anmeldeformul</w:t>
      </w:r>
      <w:r w:rsidR="001129E3" w:rsidRPr="00F12889">
        <w:rPr>
          <w:rFonts w:ascii="Arial" w:hAnsi="Arial" w:cs="Arial"/>
        </w:rPr>
        <w:t>ar erhältlich bei euren Trainer</w:t>
      </w:r>
      <w:r w:rsidR="0012587D">
        <w:rPr>
          <w:rFonts w:ascii="Arial" w:hAnsi="Arial" w:cs="Arial"/>
        </w:rPr>
        <w:t>n</w:t>
      </w:r>
      <w:r w:rsidR="001129E3" w:rsidRPr="00F12889">
        <w:rPr>
          <w:rFonts w:ascii="Arial" w:hAnsi="Arial" w:cs="Arial"/>
        </w:rPr>
        <w:t xml:space="preserve"> </w:t>
      </w:r>
    </w:p>
    <w:p w14:paraId="261ACE26" w14:textId="77777777" w:rsidR="00B96545" w:rsidRPr="00364106" w:rsidRDefault="00B96545" w:rsidP="00AF562F">
      <w:pPr>
        <w:rPr>
          <w:rFonts w:ascii="Arial" w:hAnsi="Arial" w:cs="Arial"/>
          <w:b/>
          <w:color w:val="FF0000"/>
        </w:rPr>
      </w:pPr>
    </w:p>
    <w:p w14:paraId="6D635B7F" w14:textId="5F488A82" w:rsidR="00B96545" w:rsidRPr="00364106" w:rsidRDefault="007F3953" w:rsidP="00AF562F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Mind. </w:t>
      </w:r>
      <w:r w:rsidR="00FC3025">
        <w:rPr>
          <w:rFonts w:ascii="Arial" w:hAnsi="Arial" w:cs="Arial"/>
          <w:b/>
          <w:color w:val="FF0000"/>
        </w:rPr>
        <w:t>5</w:t>
      </w:r>
      <w:r w:rsidR="00B96545" w:rsidRPr="00364106">
        <w:rPr>
          <w:rFonts w:ascii="Arial" w:hAnsi="Arial" w:cs="Arial"/>
          <w:b/>
          <w:color w:val="FF0000"/>
        </w:rPr>
        <w:t xml:space="preserve"> Teilnehmer pro Gruppe</w:t>
      </w:r>
    </w:p>
    <w:p w14:paraId="17BA1339" w14:textId="77777777" w:rsidR="003555D3" w:rsidRPr="00996D55" w:rsidRDefault="003555D3" w:rsidP="00AF562F">
      <w:pPr>
        <w:rPr>
          <w:rFonts w:ascii="Arial" w:hAnsi="Arial" w:cs="Arial"/>
          <w:sz w:val="48"/>
          <w:szCs w:val="48"/>
        </w:rPr>
      </w:pPr>
    </w:p>
    <w:p w14:paraId="58801D64" w14:textId="77777777" w:rsidR="003555D3" w:rsidRDefault="003555D3" w:rsidP="00AF562F">
      <w:pPr>
        <w:tabs>
          <w:tab w:val="left" w:pos="2127"/>
        </w:tabs>
        <w:ind w:firstLine="426"/>
        <w:rPr>
          <w:rFonts w:ascii="Arial" w:hAnsi="Arial" w:cs="Arial"/>
          <w:sz w:val="28"/>
          <w:szCs w:val="28"/>
        </w:rPr>
      </w:pPr>
    </w:p>
    <w:p w14:paraId="45F45B32" w14:textId="77777777" w:rsidR="003555D3" w:rsidRDefault="003555D3" w:rsidP="00AF562F">
      <w:pPr>
        <w:tabs>
          <w:tab w:val="left" w:pos="1680"/>
        </w:tabs>
        <w:rPr>
          <w:rFonts w:ascii="Arial" w:hAnsi="Arial" w:cs="Arial"/>
          <w:sz w:val="28"/>
          <w:szCs w:val="28"/>
        </w:rPr>
      </w:pPr>
    </w:p>
    <w:p w14:paraId="4A5B6D26" w14:textId="77777777" w:rsidR="003555D3" w:rsidRDefault="003555D3"/>
    <w:sectPr w:rsidR="003555D3" w:rsidSect="00A82A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2F"/>
    <w:rsid w:val="0004454F"/>
    <w:rsid w:val="0004631B"/>
    <w:rsid w:val="00046788"/>
    <w:rsid w:val="00047A34"/>
    <w:rsid w:val="00072638"/>
    <w:rsid w:val="00082B34"/>
    <w:rsid w:val="00097187"/>
    <w:rsid w:val="000A637A"/>
    <w:rsid w:val="000D1EF8"/>
    <w:rsid w:val="000D1EFD"/>
    <w:rsid w:val="000E667C"/>
    <w:rsid w:val="001129E3"/>
    <w:rsid w:val="0012587D"/>
    <w:rsid w:val="00147E8F"/>
    <w:rsid w:val="00166400"/>
    <w:rsid w:val="001C0B54"/>
    <w:rsid w:val="001C74FA"/>
    <w:rsid w:val="002023D1"/>
    <w:rsid w:val="002108EF"/>
    <w:rsid w:val="00240012"/>
    <w:rsid w:val="002737FF"/>
    <w:rsid w:val="002909E6"/>
    <w:rsid w:val="002928A1"/>
    <w:rsid w:val="0029505D"/>
    <w:rsid w:val="002B0573"/>
    <w:rsid w:val="002B1C00"/>
    <w:rsid w:val="002C22D9"/>
    <w:rsid w:val="002C29A6"/>
    <w:rsid w:val="002C371B"/>
    <w:rsid w:val="002D27BF"/>
    <w:rsid w:val="002D3296"/>
    <w:rsid w:val="00316AFA"/>
    <w:rsid w:val="00322E26"/>
    <w:rsid w:val="00323178"/>
    <w:rsid w:val="003555D3"/>
    <w:rsid w:val="00364106"/>
    <w:rsid w:val="003713F7"/>
    <w:rsid w:val="00373825"/>
    <w:rsid w:val="00374F6D"/>
    <w:rsid w:val="003A28BE"/>
    <w:rsid w:val="003E7DB1"/>
    <w:rsid w:val="003F6999"/>
    <w:rsid w:val="00401244"/>
    <w:rsid w:val="00413A41"/>
    <w:rsid w:val="00422E3F"/>
    <w:rsid w:val="00435376"/>
    <w:rsid w:val="00441A6B"/>
    <w:rsid w:val="00442CD2"/>
    <w:rsid w:val="00455945"/>
    <w:rsid w:val="0048199B"/>
    <w:rsid w:val="00486A5A"/>
    <w:rsid w:val="004C3827"/>
    <w:rsid w:val="004E608A"/>
    <w:rsid w:val="004E752F"/>
    <w:rsid w:val="00522623"/>
    <w:rsid w:val="005476CE"/>
    <w:rsid w:val="00557BBC"/>
    <w:rsid w:val="00562CB4"/>
    <w:rsid w:val="00570B4A"/>
    <w:rsid w:val="005747B2"/>
    <w:rsid w:val="005969C7"/>
    <w:rsid w:val="005A6DF8"/>
    <w:rsid w:val="005B0FDE"/>
    <w:rsid w:val="005C31B8"/>
    <w:rsid w:val="005D463D"/>
    <w:rsid w:val="005E54BF"/>
    <w:rsid w:val="005F70D8"/>
    <w:rsid w:val="00605AEA"/>
    <w:rsid w:val="00616ACA"/>
    <w:rsid w:val="00634194"/>
    <w:rsid w:val="00654648"/>
    <w:rsid w:val="00672EFB"/>
    <w:rsid w:val="006A7782"/>
    <w:rsid w:val="006B6800"/>
    <w:rsid w:val="006F03ED"/>
    <w:rsid w:val="00717304"/>
    <w:rsid w:val="00737A85"/>
    <w:rsid w:val="00750EE3"/>
    <w:rsid w:val="00752CEC"/>
    <w:rsid w:val="00761343"/>
    <w:rsid w:val="00780E40"/>
    <w:rsid w:val="007B42B0"/>
    <w:rsid w:val="007C3696"/>
    <w:rsid w:val="007D4873"/>
    <w:rsid w:val="007E53CA"/>
    <w:rsid w:val="007F05E3"/>
    <w:rsid w:val="007F2EA2"/>
    <w:rsid w:val="007F3953"/>
    <w:rsid w:val="00807156"/>
    <w:rsid w:val="00840CEA"/>
    <w:rsid w:val="00883A65"/>
    <w:rsid w:val="008C1C7A"/>
    <w:rsid w:val="008E47FE"/>
    <w:rsid w:val="009011A9"/>
    <w:rsid w:val="00931618"/>
    <w:rsid w:val="009445CC"/>
    <w:rsid w:val="00991F5D"/>
    <w:rsid w:val="00993182"/>
    <w:rsid w:val="00996D55"/>
    <w:rsid w:val="009A6483"/>
    <w:rsid w:val="009B1A20"/>
    <w:rsid w:val="009C13C0"/>
    <w:rsid w:val="009C43DC"/>
    <w:rsid w:val="009F5372"/>
    <w:rsid w:val="00A21562"/>
    <w:rsid w:val="00A33BAB"/>
    <w:rsid w:val="00A7611D"/>
    <w:rsid w:val="00A77D4D"/>
    <w:rsid w:val="00A82AA6"/>
    <w:rsid w:val="00A96FA4"/>
    <w:rsid w:val="00AB5A6B"/>
    <w:rsid w:val="00AD3D3F"/>
    <w:rsid w:val="00AF42C9"/>
    <w:rsid w:val="00AF562F"/>
    <w:rsid w:val="00B07DC6"/>
    <w:rsid w:val="00B31EBB"/>
    <w:rsid w:val="00B559DA"/>
    <w:rsid w:val="00B57A5D"/>
    <w:rsid w:val="00B96545"/>
    <w:rsid w:val="00BC0432"/>
    <w:rsid w:val="00BC4682"/>
    <w:rsid w:val="00BD66FF"/>
    <w:rsid w:val="00BF46A5"/>
    <w:rsid w:val="00BF51DA"/>
    <w:rsid w:val="00C000B6"/>
    <w:rsid w:val="00C01568"/>
    <w:rsid w:val="00C06902"/>
    <w:rsid w:val="00C540F1"/>
    <w:rsid w:val="00CB7625"/>
    <w:rsid w:val="00CE5920"/>
    <w:rsid w:val="00CF3805"/>
    <w:rsid w:val="00CF6655"/>
    <w:rsid w:val="00D27254"/>
    <w:rsid w:val="00D279BC"/>
    <w:rsid w:val="00D5277D"/>
    <w:rsid w:val="00D71FAD"/>
    <w:rsid w:val="00D77553"/>
    <w:rsid w:val="00D81B2C"/>
    <w:rsid w:val="00D912DE"/>
    <w:rsid w:val="00DB68E2"/>
    <w:rsid w:val="00DC6154"/>
    <w:rsid w:val="00DD6532"/>
    <w:rsid w:val="00DF05CC"/>
    <w:rsid w:val="00E42BAB"/>
    <w:rsid w:val="00E441ED"/>
    <w:rsid w:val="00E53DC4"/>
    <w:rsid w:val="00E610BC"/>
    <w:rsid w:val="00E81967"/>
    <w:rsid w:val="00E92499"/>
    <w:rsid w:val="00EB61E9"/>
    <w:rsid w:val="00F0664D"/>
    <w:rsid w:val="00F12889"/>
    <w:rsid w:val="00F16398"/>
    <w:rsid w:val="00F22217"/>
    <w:rsid w:val="00F32A39"/>
    <w:rsid w:val="00F45799"/>
    <w:rsid w:val="00F53870"/>
    <w:rsid w:val="00FC3025"/>
    <w:rsid w:val="00FC46A3"/>
    <w:rsid w:val="00FD1752"/>
    <w:rsid w:val="00FD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89C9C6"/>
  <w15:docId w15:val="{DE07F1BB-F72C-4613-9C9F-93DEC8A5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62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54648"/>
    <w:pPr>
      <w:keepNext/>
      <w:outlineLvl w:val="0"/>
    </w:pPr>
    <w:rPr>
      <w:rFonts w:ascii="Arial" w:hAnsi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54648"/>
    <w:rPr>
      <w:rFonts w:ascii="Arial" w:hAnsi="Arial" w:cs="Arial"/>
      <w:b/>
      <w:bCs/>
      <w:sz w:val="24"/>
      <w:szCs w:val="24"/>
      <w:lang w:val="de-DE" w:eastAsia="de-DE"/>
    </w:rPr>
  </w:style>
  <w:style w:type="character" w:styleId="Fett">
    <w:name w:val="Strong"/>
    <w:uiPriority w:val="99"/>
    <w:qFormat/>
    <w:rsid w:val="00654648"/>
    <w:rPr>
      <w:rFonts w:cs="Times New Roman"/>
      <w:b/>
    </w:rPr>
  </w:style>
  <w:style w:type="character" w:styleId="Hyperlink">
    <w:name w:val="Hyperlink"/>
    <w:uiPriority w:val="99"/>
    <w:rsid w:val="0052262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D27BF"/>
    <w:rPr>
      <w:sz w:val="0"/>
      <w:szCs w:val="0"/>
    </w:rPr>
  </w:style>
  <w:style w:type="character" w:customStyle="1" w:styleId="SprechblasentextZchn">
    <w:name w:val="Sprechblasentext Zchn"/>
    <w:link w:val="Sprechblasentext"/>
    <w:uiPriority w:val="99"/>
    <w:semiHidden/>
    <w:rsid w:val="00345855"/>
    <w:rPr>
      <w:sz w:val="0"/>
      <w:szCs w:val="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lviamoor@bluewin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Tecklenbrug</dc:creator>
  <cp:lastModifiedBy>Sylvia Moor</cp:lastModifiedBy>
  <cp:revision>9</cp:revision>
  <cp:lastPrinted>2015-09-14T16:36:00Z</cp:lastPrinted>
  <dcterms:created xsi:type="dcterms:W3CDTF">2022-08-29T14:39:00Z</dcterms:created>
  <dcterms:modified xsi:type="dcterms:W3CDTF">2023-08-23T14:15:00Z</dcterms:modified>
</cp:coreProperties>
</file>